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BB575" w14:textId="64CF998B" w:rsidR="00C5059E" w:rsidRDefault="00C5059E" w:rsidP="00C5059E">
      <w:pPr>
        <w:pStyle w:val="Heading1"/>
        <w:rPr>
          <w:lang w:val="en-US"/>
        </w:rPr>
      </w:pPr>
      <w:r>
        <w:rPr>
          <w:rFonts w:hint="eastAsia"/>
        </w:rPr>
        <w:t>Q</w:t>
      </w:r>
      <w:r>
        <w:rPr>
          <w:lang w:val="en-US"/>
        </w:rPr>
        <w:t>1~</w:t>
      </w:r>
      <w:r w:rsidR="008F45A1">
        <w:rPr>
          <w:lang w:val="en-US"/>
        </w:rPr>
        <w:t>20</w:t>
      </w:r>
    </w:p>
    <w:p w14:paraId="4D2D5CD9" w14:textId="69FBABE4" w:rsidR="00C5059E" w:rsidRDefault="00C5059E" w:rsidP="00C5059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>C</w:t>
      </w:r>
    </w:p>
    <w:p w14:paraId="11AD8623" w14:textId="48FFA7D5" w:rsidR="00C5059E" w:rsidRDefault="00C5059E" w:rsidP="00C5059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>A</w:t>
      </w:r>
    </w:p>
    <w:p w14:paraId="496AB132" w14:textId="1D1C993E" w:rsidR="00C5059E" w:rsidRDefault="00C5059E" w:rsidP="00C5059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>A</w:t>
      </w:r>
    </w:p>
    <w:p w14:paraId="56B3E6D3" w14:textId="5B046A9E" w:rsidR="00C5059E" w:rsidRDefault="00C5059E" w:rsidP="00C5059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</w:t>
      </w:r>
    </w:p>
    <w:p w14:paraId="3517F890" w14:textId="198313C9" w:rsidR="00C5059E" w:rsidRDefault="00C5059E" w:rsidP="00C5059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</w:t>
      </w:r>
    </w:p>
    <w:p w14:paraId="52B9218B" w14:textId="2348BA53" w:rsidR="00C5059E" w:rsidRDefault="00C5059E" w:rsidP="00C5059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>B</w:t>
      </w:r>
    </w:p>
    <w:p w14:paraId="5A8E4B87" w14:textId="1FF46CD6" w:rsidR="00C5059E" w:rsidRDefault="00C5059E" w:rsidP="00C5059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>C</w:t>
      </w:r>
    </w:p>
    <w:p w14:paraId="3FCE00E9" w14:textId="5D05C289" w:rsidR="00C5059E" w:rsidRDefault="00C5059E" w:rsidP="00C5059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>D</w:t>
      </w:r>
    </w:p>
    <w:p w14:paraId="72C89D13" w14:textId="153ECCC1" w:rsidR="00C5059E" w:rsidRDefault="00C5059E" w:rsidP="00C5059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>B</w:t>
      </w:r>
    </w:p>
    <w:p w14:paraId="26209FAB" w14:textId="2CF795C9" w:rsidR="00C5059E" w:rsidRDefault="00C5059E" w:rsidP="00C5059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</w:t>
      </w:r>
    </w:p>
    <w:p w14:paraId="1B892F69" w14:textId="78EC80D2" w:rsidR="00C5059E" w:rsidRDefault="00C5059E" w:rsidP="00C5059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>C</w:t>
      </w:r>
    </w:p>
    <w:p w14:paraId="1CFD9157" w14:textId="003C52C7" w:rsidR="00C5059E" w:rsidRDefault="008F45A1" w:rsidP="00C5059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>B</w:t>
      </w:r>
    </w:p>
    <w:p w14:paraId="310735CF" w14:textId="7CA808A8" w:rsidR="008F45A1" w:rsidRDefault="008F45A1" w:rsidP="00C5059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>B</w:t>
      </w:r>
    </w:p>
    <w:p w14:paraId="092208D8" w14:textId="50B36B87" w:rsidR="008F45A1" w:rsidRDefault="008F45A1" w:rsidP="00C5059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</w:t>
      </w:r>
    </w:p>
    <w:p w14:paraId="480BBCEB" w14:textId="77777777" w:rsidR="00523399" w:rsidRDefault="00523399" w:rsidP="008F45A1">
      <w:pPr>
        <w:pStyle w:val="ListParagraph"/>
        <w:numPr>
          <w:ilvl w:val="0"/>
          <w:numId w:val="1"/>
        </w:numPr>
        <w:rPr>
          <w:lang w:val="en-US"/>
        </w:rPr>
      </w:pPr>
    </w:p>
    <w:p w14:paraId="081F4569" w14:textId="2BCF3AB3" w:rsidR="008F45A1" w:rsidRDefault="008F45A1" w:rsidP="008F45A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>D</w:t>
      </w:r>
    </w:p>
    <w:p w14:paraId="6968FE93" w14:textId="7C81FDFE" w:rsidR="008F45A1" w:rsidRPr="008F45A1" w:rsidRDefault="008F45A1" w:rsidP="008F45A1">
      <w:pPr>
        <w:pStyle w:val="ListParagraph"/>
        <w:numPr>
          <w:ilvl w:val="0"/>
          <w:numId w:val="1"/>
        </w:numPr>
        <w:rPr>
          <w:lang w:val="en-US"/>
        </w:rPr>
      </w:pPr>
      <w:r w:rsidRPr="008F45A1">
        <w:rPr>
          <w:rFonts w:hint="eastAsia"/>
          <w:lang w:val="en-US"/>
        </w:rPr>
        <w:t>A</w:t>
      </w:r>
    </w:p>
    <w:p w14:paraId="327950E5" w14:textId="732124D9" w:rsidR="008F45A1" w:rsidRDefault="008F45A1" w:rsidP="008F45A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>B</w:t>
      </w:r>
    </w:p>
    <w:p w14:paraId="750E5E84" w14:textId="21F9E9F8" w:rsidR="008F45A1" w:rsidRDefault="008F45A1" w:rsidP="008F45A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>D</w:t>
      </w:r>
    </w:p>
    <w:p w14:paraId="695EE04B" w14:textId="339D8F0A" w:rsidR="008F45A1" w:rsidRDefault="008F45A1" w:rsidP="008F45A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</w:t>
      </w:r>
    </w:p>
    <w:p w14:paraId="65396951" w14:textId="3E854AF9" w:rsidR="008F45A1" w:rsidRDefault="008F45A1" w:rsidP="008F45A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>C</w:t>
      </w:r>
    </w:p>
    <w:p w14:paraId="23B9A711" w14:textId="45B2E154" w:rsidR="008F45A1" w:rsidRDefault="008F45A1" w:rsidP="008F45A1">
      <w:pPr>
        <w:pStyle w:val="Heading1"/>
        <w:rPr>
          <w:lang w:val="en-US"/>
        </w:rPr>
      </w:pPr>
      <w:r>
        <w:rPr>
          <w:rFonts w:hint="eastAsia"/>
          <w:lang w:val="en-US"/>
        </w:rPr>
        <w:t>E</w:t>
      </w:r>
      <w:r>
        <w:rPr>
          <w:lang w:val="en-US"/>
        </w:rPr>
        <w:t xml:space="preserve">xercise 7 </w:t>
      </w:r>
    </w:p>
    <w:p w14:paraId="0774C76E" w14:textId="49CD830C" w:rsidR="008F45A1" w:rsidRDefault="00EA64AF" w:rsidP="008F45A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N</w:t>
      </w:r>
    </w:p>
    <w:p w14:paraId="2806253E" w14:textId="54580767" w:rsidR="00EA64AF" w:rsidRDefault="00EA64AF" w:rsidP="008F45A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V</w:t>
      </w:r>
    </w:p>
    <w:p w14:paraId="7FD2C99A" w14:textId="13A7C16F" w:rsidR="00EA64AF" w:rsidRDefault="00270463" w:rsidP="00EA64A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Adj</w:t>
      </w:r>
    </w:p>
    <w:p w14:paraId="287F89FA" w14:textId="74982476" w:rsidR="00EA64AF" w:rsidRPr="006A1682" w:rsidRDefault="00EA64AF" w:rsidP="00EA64AF">
      <w:pPr>
        <w:pStyle w:val="ListParagraph"/>
        <w:numPr>
          <w:ilvl w:val="0"/>
          <w:numId w:val="2"/>
        </w:numPr>
        <w:rPr>
          <w:lang w:val="en-US"/>
        </w:rPr>
      </w:pPr>
      <w:r w:rsidRPr="006A1682">
        <w:rPr>
          <w:lang w:val="en-US"/>
        </w:rPr>
        <w:t>V</w:t>
      </w:r>
    </w:p>
    <w:p w14:paraId="300DCB82" w14:textId="550336A6" w:rsidR="00EA64AF" w:rsidRDefault="0039672B" w:rsidP="00EA64A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V</w:t>
      </w:r>
    </w:p>
    <w:p w14:paraId="6C48EC87" w14:textId="0F3AFAF0" w:rsidR="0039672B" w:rsidRDefault="00270463" w:rsidP="00EA64A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rFonts w:hint="eastAsia"/>
          <w:lang w:val="en-US"/>
        </w:rPr>
        <w:t>A</w:t>
      </w:r>
      <w:r>
        <w:rPr>
          <w:lang w:val="en-US"/>
        </w:rPr>
        <w:t>dj</w:t>
      </w:r>
    </w:p>
    <w:p w14:paraId="17572C21" w14:textId="082896D2" w:rsidR="00270463" w:rsidRDefault="00270463" w:rsidP="00EA64A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</w:t>
      </w:r>
    </w:p>
    <w:p w14:paraId="474057D7" w14:textId="0E1B03A7" w:rsidR="00270463" w:rsidRDefault="00270463" w:rsidP="00EA64A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rFonts w:hint="eastAsia"/>
          <w:lang w:val="en-US"/>
        </w:rPr>
        <w:t>A</w:t>
      </w:r>
      <w:r>
        <w:rPr>
          <w:lang w:val="en-US"/>
        </w:rPr>
        <w:t>dv</w:t>
      </w:r>
    </w:p>
    <w:p w14:paraId="556FEBDA" w14:textId="4560CD40" w:rsidR="00270463" w:rsidRDefault="00270463" w:rsidP="00EA64A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rFonts w:hint="eastAsia"/>
          <w:lang w:val="en-US"/>
        </w:rPr>
        <w:t>A</w:t>
      </w:r>
      <w:r>
        <w:rPr>
          <w:lang w:val="en-US"/>
        </w:rPr>
        <w:t>dj</w:t>
      </w:r>
    </w:p>
    <w:p w14:paraId="2A152901" w14:textId="233050F1" w:rsidR="00270463" w:rsidRDefault="00270463" w:rsidP="00EA64A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rFonts w:hint="eastAsia"/>
          <w:lang w:val="en-US"/>
        </w:rPr>
        <w:t>A</w:t>
      </w:r>
      <w:r>
        <w:rPr>
          <w:lang w:val="en-US"/>
        </w:rPr>
        <w:t>dv</w:t>
      </w:r>
    </w:p>
    <w:p w14:paraId="3935BF8A" w14:textId="590F52FB" w:rsidR="00270463" w:rsidRDefault="00270463" w:rsidP="00EA64A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N</w:t>
      </w:r>
    </w:p>
    <w:p w14:paraId="3C96DF61" w14:textId="470AA2D8" w:rsidR="00270463" w:rsidRDefault="008975EA" w:rsidP="00EA64A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Prep</w:t>
      </w:r>
    </w:p>
    <w:p w14:paraId="622B9CEA" w14:textId="0B24210B" w:rsidR="008975EA" w:rsidRDefault="00B10735" w:rsidP="00EA64A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rFonts w:hint="eastAsia"/>
          <w:lang w:val="en-US"/>
        </w:rPr>
        <w:t>A</w:t>
      </w:r>
      <w:r>
        <w:rPr>
          <w:lang w:val="en-US"/>
        </w:rPr>
        <w:t>dv*</w:t>
      </w:r>
    </w:p>
    <w:p w14:paraId="1A6E9B55" w14:textId="61DA7E7A" w:rsidR="00B10735" w:rsidRDefault="00B10735" w:rsidP="00EA64A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N</w:t>
      </w:r>
    </w:p>
    <w:p w14:paraId="163A7DD0" w14:textId="2E8F9ACD" w:rsidR="00B10735" w:rsidRDefault="00B10735" w:rsidP="00EA64A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Adv</w:t>
      </w:r>
    </w:p>
    <w:p w14:paraId="74A72B0A" w14:textId="6A7F0517" w:rsidR="00B10735" w:rsidRDefault="00B10735" w:rsidP="00EA64A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lastRenderedPageBreak/>
        <w:t>Prep</w:t>
      </w:r>
    </w:p>
    <w:p w14:paraId="3AEBF324" w14:textId="2AE100AB" w:rsidR="00B10735" w:rsidRDefault="00B10735" w:rsidP="00EA64A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Adv</w:t>
      </w:r>
    </w:p>
    <w:p w14:paraId="204D8517" w14:textId="4A2CDE15" w:rsidR="00B10735" w:rsidRPr="00EA64AF" w:rsidRDefault="00B10735" w:rsidP="00EA64AF">
      <w:pPr>
        <w:pStyle w:val="ListParagraph"/>
        <w:numPr>
          <w:ilvl w:val="0"/>
          <w:numId w:val="2"/>
        </w:numPr>
        <w:rPr>
          <w:rFonts w:hint="eastAsia"/>
          <w:lang w:val="en-US"/>
        </w:rPr>
      </w:pPr>
      <w:r>
        <w:rPr>
          <w:lang w:val="en-US"/>
        </w:rPr>
        <w:t>Adv*</w:t>
      </w:r>
    </w:p>
    <w:sectPr w:rsidR="00B10735" w:rsidRPr="00EA64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F0920"/>
    <w:multiLevelType w:val="hybridMultilevel"/>
    <w:tmpl w:val="07A8F32C"/>
    <w:lvl w:ilvl="0" w:tplc="F8A22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B5868F3"/>
    <w:multiLevelType w:val="hybridMultilevel"/>
    <w:tmpl w:val="AF920AC0"/>
    <w:lvl w:ilvl="0" w:tplc="59BE47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65614338">
    <w:abstractNumId w:val="1"/>
  </w:num>
  <w:num w:numId="2" w16cid:durableId="32814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9E"/>
    <w:rsid w:val="00213325"/>
    <w:rsid w:val="00270463"/>
    <w:rsid w:val="0039672B"/>
    <w:rsid w:val="00523399"/>
    <w:rsid w:val="00562AA0"/>
    <w:rsid w:val="006A1682"/>
    <w:rsid w:val="008975EA"/>
    <w:rsid w:val="008F45A1"/>
    <w:rsid w:val="00A63FE6"/>
    <w:rsid w:val="00AD440C"/>
    <w:rsid w:val="00B10735"/>
    <w:rsid w:val="00C5059E"/>
    <w:rsid w:val="00E53233"/>
    <w:rsid w:val="00EA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F85568"/>
  <w15:chartTrackingRefBased/>
  <w15:docId w15:val="{8359B307-884E-6E42-B493-D18D0F52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TW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5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59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59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5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5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5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5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59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59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5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59E"/>
    <w:rPr>
      <w:rFonts w:eastAsiaTheme="majorEastAsia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59E"/>
    <w:rPr>
      <w:rFonts w:eastAsiaTheme="majorEastAsia" w:cstheme="majorBidi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5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5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5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5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5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元皓 吳</dc:creator>
  <cp:keywords/>
  <dc:description/>
  <cp:lastModifiedBy>元皓 吳</cp:lastModifiedBy>
  <cp:revision>1</cp:revision>
  <dcterms:created xsi:type="dcterms:W3CDTF">2024-06-25T08:14:00Z</dcterms:created>
  <dcterms:modified xsi:type="dcterms:W3CDTF">2024-06-29T03:54:00Z</dcterms:modified>
</cp:coreProperties>
</file>